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3" w:rsidRDefault="00C863E3" w:rsidP="00C863E3">
      <w:pPr>
        <w:pStyle w:val="c9"/>
        <w:spacing w:before="0" w:beforeAutospacing="0" w:after="0" w:afterAutospacing="0"/>
        <w:jc w:val="center"/>
        <w:rPr>
          <w:rStyle w:val="c1"/>
          <w:sz w:val="28"/>
          <w:szCs w:val="32"/>
        </w:rPr>
      </w:pPr>
      <w:r>
        <w:rPr>
          <w:rStyle w:val="c1"/>
          <w:sz w:val="28"/>
          <w:szCs w:val="32"/>
        </w:rPr>
        <w:t>МАДОУ «</w:t>
      </w:r>
      <w:proofErr w:type="spellStart"/>
      <w:r>
        <w:rPr>
          <w:rStyle w:val="c1"/>
          <w:sz w:val="28"/>
          <w:szCs w:val="32"/>
        </w:rPr>
        <w:t>Малинский</w:t>
      </w:r>
      <w:proofErr w:type="spellEnd"/>
      <w:r>
        <w:rPr>
          <w:rStyle w:val="c1"/>
          <w:sz w:val="28"/>
          <w:szCs w:val="32"/>
        </w:rPr>
        <w:t xml:space="preserve"> центр развития ребёнка – детский сад «</w:t>
      </w:r>
      <w:proofErr w:type="spellStart"/>
      <w:r>
        <w:rPr>
          <w:rStyle w:val="c1"/>
          <w:sz w:val="28"/>
          <w:szCs w:val="32"/>
        </w:rPr>
        <w:t>Ивушка</w:t>
      </w:r>
      <w:proofErr w:type="spellEnd"/>
      <w:r>
        <w:rPr>
          <w:rStyle w:val="c1"/>
          <w:sz w:val="28"/>
          <w:szCs w:val="32"/>
        </w:rPr>
        <w:t>» городского округа Ступино Московской области</w:t>
      </w:r>
    </w:p>
    <w:p w:rsidR="00C863E3" w:rsidRDefault="00C863E3" w:rsidP="00C86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C863E3" w:rsidRDefault="00C863E3" w:rsidP="00C863E3">
      <w:pPr>
        <w:spacing w:after="0"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</w:p>
    <w:p w:rsidR="00C863E3" w:rsidRDefault="00C863E3" w:rsidP="00C863E3">
      <w:pPr>
        <w:spacing w:after="0" w:line="36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</w:p>
    <w:p w:rsidR="00C863E3" w:rsidRDefault="00C863E3" w:rsidP="00C86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863E3" w:rsidRDefault="00C863E3" w:rsidP="00C863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Мастер – класс</w:t>
      </w:r>
    </w:p>
    <w:p w:rsidR="00C863E3" w:rsidRPr="00AB6564" w:rsidRDefault="00C863E3" w:rsidP="00C863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5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педагогов:</w:t>
      </w:r>
    </w:p>
    <w:p w:rsidR="00C863E3" w:rsidRPr="00AB6564" w:rsidRDefault="00C863E3" w:rsidP="00C863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5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етрадиционные техники рисования</w:t>
      </w:r>
    </w:p>
    <w:p w:rsidR="00C863E3" w:rsidRPr="00AB6564" w:rsidRDefault="00C863E3" w:rsidP="00C863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Рисование мыльными пузырями</w:t>
      </w:r>
      <w:r w:rsidRPr="00AB65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863E3" w:rsidRPr="00AB6564" w:rsidRDefault="00C863E3" w:rsidP="00C863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5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Тема:</w:t>
      </w:r>
    </w:p>
    <w:p w:rsidR="00C863E3" w:rsidRDefault="00C863E3" w:rsidP="00C863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0B4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920B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Волшебство мыльных пузырей</w:t>
      </w:r>
      <w:r w:rsidRPr="00920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Выполнила</w:t>
      </w: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воспитатель </w:t>
      </w: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высшей квалификационной категории</w:t>
      </w:r>
    </w:p>
    <w:p w:rsidR="00C863E3" w:rsidRDefault="00C863E3" w:rsidP="00C863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Павлова Ирина Дмитриевна</w:t>
      </w:r>
    </w:p>
    <w:p w:rsidR="00C863E3" w:rsidRDefault="00C863E3" w:rsidP="00C863E3">
      <w:pPr>
        <w:spacing w:after="0" w:line="240" w:lineRule="auto"/>
        <w:ind w:right="11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63E3" w:rsidRDefault="00C863E3" w:rsidP="00C863E3">
      <w:pPr>
        <w:spacing w:after="0"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</w:p>
    <w:p w:rsidR="00C863E3" w:rsidRDefault="00C863E3" w:rsidP="00C863E3">
      <w:pPr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C863E3" w:rsidRDefault="00C863E3" w:rsidP="00C863E3">
      <w:pPr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C863E3" w:rsidRDefault="00C863E3" w:rsidP="00C863E3">
      <w:pPr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C863E3" w:rsidRDefault="00C863E3" w:rsidP="00C863E3">
      <w:pPr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C863E3" w:rsidRDefault="00C863E3" w:rsidP="00C863E3">
      <w:pPr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346EF1" w:rsidRPr="00AB6564" w:rsidRDefault="00346EF1" w:rsidP="00C863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5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Конспект мастер-класса для педагогов:</w:t>
      </w:r>
    </w:p>
    <w:p w:rsidR="00346EF1" w:rsidRPr="00AB6564" w:rsidRDefault="00346EF1" w:rsidP="00346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Hlk478324809"/>
      <w:r w:rsidRPr="00AB65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Нетрадиционные техники рисования.</w:t>
      </w:r>
    </w:p>
    <w:p w:rsidR="00346EF1" w:rsidRPr="00AB6564" w:rsidRDefault="00346EF1" w:rsidP="00346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5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Рисование мыльными пузырями. </w:t>
      </w:r>
    </w:p>
    <w:p w:rsidR="00346EF1" w:rsidRPr="00AB6564" w:rsidRDefault="00346EF1" w:rsidP="00346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5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Тема:</w:t>
      </w:r>
    </w:p>
    <w:p w:rsidR="00346EF1" w:rsidRPr="00920B41" w:rsidRDefault="00346EF1" w:rsidP="00346E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920B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Волшебство мыльных пузырей</w:t>
      </w:r>
      <w:r w:rsidRPr="00920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bookmarkEnd w:id="0"/>
    <w:p w:rsidR="00346EF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920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Ознакомление </w:t>
      </w:r>
      <w:r w:rsidRPr="00920B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педагогов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приёмами </w:t>
      </w:r>
      <w:r w:rsidRPr="00920B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рисования мыльными пузырями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920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представления </w:t>
      </w:r>
      <w:r w:rsidRPr="00920B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педагогов о технике рисования мыльными пузырями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Демонстрация возможности применения данной </w:t>
      </w:r>
      <w:r w:rsidRPr="00920B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технологии в работе с детьми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6EF1" w:rsidRDefault="00346EF1" w:rsidP="00346EF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0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Аудитория: </w:t>
      </w:r>
    </w:p>
    <w:p w:rsidR="00346EF1" w:rsidRPr="00920B41" w:rsidRDefault="00346EF1" w:rsidP="00346EF1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920B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оспитатели дошкольных организаций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46EF1" w:rsidRPr="00920B41" w:rsidRDefault="00346EF1" w:rsidP="00346EF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0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Регламент: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920B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0 минут.</w:t>
      </w:r>
    </w:p>
    <w:p w:rsidR="00346EF1" w:rsidRPr="00920B41" w:rsidRDefault="00346EF1" w:rsidP="00346EF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0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Средство для мытья детской посуды или жидкое детское мыло.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Трубочки для коктейлей.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Гуашь.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Альбомные листы.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Вода.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Кисти.</w:t>
      </w:r>
    </w:p>
    <w:p w:rsidR="00346EF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Одноразовые стаканчики.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С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теки.</w:t>
      </w:r>
    </w:p>
    <w:p w:rsidR="00346EF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Салфетки.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 раствора</w:t>
      </w:r>
      <w:r w:rsidRPr="00920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46EF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Шампунь или жидкое мыло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концентрация примерно 1:5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6EF1" w:rsidRPr="00920B4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Клей ПВА. </w:t>
      </w:r>
    </w:p>
    <w:p w:rsidR="00346EF1" w:rsidRPr="00920B41" w:rsidRDefault="00346EF1" w:rsidP="00346EF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темы</w:t>
      </w:r>
    </w:p>
    <w:p w:rsidR="00346EF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" w:name="_Hlk47832516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FC0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Нетрадиционные формы рисования - это огромная возможность для детей думать, пробовать, искать, экспериментировать, а самое главное, </w:t>
      </w:r>
      <w:proofErr w:type="spellStart"/>
      <w:r w:rsidRPr="00FC0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самовыражаться</w:t>
      </w:r>
      <w:proofErr w:type="spellEnd"/>
      <w:r w:rsidRPr="00FC0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bookmarkEnd w:id="1"/>
      <w:r w:rsidRPr="00FC0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Кроме этого, нетрадиционные техники расширяют изобразительные возможности детей, что позволяет им в большей мере реализовать свой жизненный опыт, освободиться от неприятных переживаний и утвердиться в позитивной позиции «творца».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920B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Нетрадиционные материалы и техники, которые используются в изобразительной деятельности, способствуют развитию у ребёнка не только образного мышления, но и самоконтроля, усидчивости, внимания, зрительного восприятия и пространственной ориентировки, тактильн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 и эстетического восприятия</w:t>
      </w:r>
      <w:bookmarkStart w:id="2" w:name="_Hlk478325265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337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Одним из любимых методов изображения у детей являет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рисование мыльными пузырями.</w:t>
      </w:r>
    </w:p>
    <w:p w:rsidR="00346EF1" w:rsidRDefault="00346EF1" w:rsidP="00346E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Рисование мыльными пузырями</w:t>
      </w:r>
      <w:r w:rsidRPr="00920B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завораживающая деятельность, которая удивляет и восхищает детей. Опыт работы показал, что овладение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данной </w:t>
      </w:r>
      <w:r w:rsidRPr="00920B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техникой изображения доставляет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дошкольникам истинную радость.</w:t>
      </w:r>
      <w:r w:rsidRPr="00337058">
        <w:t xml:space="preserve"> </w:t>
      </w:r>
      <w:r w:rsidRPr="00337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Рисунки в этой особой технике оказываются очень необычными, отпечатки каждый раз получаются разными, поэтому очень интересно с ними экспериментировать, а потом фантазировать, на что они похожи.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bookmarkEnd w:id="2"/>
    <w:p w:rsidR="00346EF1" w:rsidRPr="00337058" w:rsidRDefault="00346EF1" w:rsidP="00346E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0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Зрительный ряд: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резентация «Волшебство мыльных пузырей».</w:t>
      </w:r>
      <w:r w:rsidRPr="00920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Pr="00920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Литературный ряд: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Музыкальное сопровождение.</w:t>
      </w:r>
    </w:p>
    <w:p w:rsidR="00346EF1" w:rsidRPr="00272227" w:rsidRDefault="00346EF1" w:rsidP="00346EF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2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План:</w:t>
      </w:r>
    </w:p>
    <w:p w:rsidR="00346EF1" w:rsidRPr="00FE21A2" w:rsidRDefault="00346EF1" w:rsidP="00346E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1.Мотивационно-организационный этап.</w:t>
      </w:r>
    </w:p>
    <w:p w:rsidR="00346EF1" w:rsidRPr="00FE21A2" w:rsidRDefault="00346EF1" w:rsidP="00346E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FE21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FE2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Теоретико-практический этап.</w:t>
      </w:r>
    </w:p>
    <w:p w:rsidR="00346EF1" w:rsidRPr="00FE21A2" w:rsidRDefault="00346EF1" w:rsidP="00346E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Заключительный этап.</w:t>
      </w:r>
    </w:p>
    <w:p w:rsidR="00346EF1" w:rsidRPr="00920B41" w:rsidRDefault="00346EF1" w:rsidP="00346EF1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20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46EF1" w:rsidRPr="00DD34C7" w:rsidRDefault="00346EF1" w:rsidP="00346EF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34C7">
        <w:rPr>
          <w:rFonts w:ascii="Times New Roman" w:hAnsi="Times New Roman" w:cs="Times New Roman"/>
          <w:b/>
          <w:sz w:val="28"/>
          <w:szCs w:val="28"/>
        </w:rPr>
        <w:t>1.Мо</w:t>
      </w:r>
      <w:r>
        <w:rPr>
          <w:rFonts w:ascii="Times New Roman" w:hAnsi="Times New Roman" w:cs="Times New Roman"/>
          <w:b/>
          <w:sz w:val="28"/>
          <w:szCs w:val="28"/>
        </w:rPr>
        <w:t>тивационно-организационный этап</w:t>
      </w:r>
    </w:p>
    <w:p w:rsidR="00346EF1" w:rsidRPr="00920B41" w:rsidRDefault="00346EF1" w:rsidP="00346E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Hlk478325327"/>
      <w:r w:rsidRPr="00920B41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346EF1" w:rsidRPr="00920B41" w:rsidRDefault="00346EF1" w:rsidP="00346E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</w:t>
      </w:r>
      <w:r w:rsidRPr="00920B41">
        <w:rPr>
          <w:rFonts w:ascii="Times New Roman" w:hAnsi="Times New Roman" w:cs="Times New Roman"/>
          <w:sz w:val="28"/>
          <w:szCs w:val="28"/>
        </w:rPr>
        <w:t>редставляю мастер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20B41">
        <w:rPr>
          <w:rFonts w:ascii="Times New Roman" w:hAnsi="Times New Roman" w:cs="Times New Roman"/>
          <w:sz w:val="28"/>
          <w:szCs w:val="28"/>
        </w:rPr>
        <w:t xml:space="preserve"> класс по теме «Волшебство мыльных пузырей».</w:t>
      </w:r>
    </w:p>
    <w:bookmarkEnd w:id="3"/>
    <w:p w:rsidR="00346EF1" w:rsidRDefault="00346EF1" w:rsidP="00346E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Хочу познакомить вас  с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техникой</w:t>
      </w:r>
      <w:r w:rsidRPr="00920B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рисования мыльными пузырями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поделиться опытом, как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её применять</w:t>
      </w:r>
      <w:r w:rsidRPr="005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детьми. </w:t>
      </w:r>
      <w:r w:rsidRPr="0092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6EF1" w:rsidRPr="00920B41" w:rsidRDefault="00346EF1" w:rsidP="00346E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ассоциации у вас вызывают мыльные пузыр</w:t>
      </w:r>
      <w:r w:rsidRPr="00920B41">
        <w:rPr>
          <w:rFonts w:ascii="Times New Roman" w:hAnsi="Times New Roman" w:cs="Times New Roman"/>
          <w:sz w:val="28"/>
          <w:szCs w:val="28"/>
        </w:rPr>
        <w:t>и?</w:t>
      </w:r>
    </w:p>
    <w:p w:rsidR="00346EF1" w:rsidRDefault="00346EF1" w:rsidP="00346E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4C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солнечном свете они</w:t>
      </w:r>
      <w:r w:rsidRPr="00DD34C7">
        <w:rPr>
          <w:rFonts w:ascii="Times New Roman" w:hAnsi="Times New Roman" w:cs="Times New Roman"/>
          <w:sz w:val="28"/>
          <w:szCs w:val="28"/>
        </w:rPr>
        <w:t xml:space="preserve"> переливаются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разноцветными яркими красками и </w:t>
      </w:r>
      <w:r w:rsidRPr="00DD34C7">
        <w:rPr>
          <w:rFonts w:ascii="Times New Roman" w:hAnsi="Times New Roman" w:cs="Times New Roman"/>
          <w:sz w:val="28"/>
          <w:szCs w:val="28"/>
        </w:rPr>
        <w:t xml:space="preserve"> создают вп</w:t>
      </w:r>
      <w:r>
        <w:rPr>
          <w:rFonts w:ascii="Times New Roman" w:hAnsi="Times New Roman" w:cs="Times New Roman"/>
          <w:sz w:val="28"/>
          <w:szCs w:val="28"/>
        </w:rPr>
        <w:t>ечатление радости и волшебства.</w:t>
      </w:r>
    </w:p>
    <w:p w:rsidR="00346EF1" w:rsidRPr="00920B41" w:rsidRDefault="00346EF1" w:rsidP="00346E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B41">
        <w:rPr>
          <w:rFonts w:ascii="Times New Roman" w:hAnsi="Times New Roman" w:cs="Times New Roman"/>
          <w:sz w:val="28"/>
          <w:szCs w:val="28"/>
        </w:rPr>
        <w:t>Английский учёный лорд Кельвин в прошлом веке однажды сказал: «Выдуйте мыльный пузырь и смотрите на него: вы можете заниматься всю жизнь его изучением, не переставая извлекать из него уроки физики». И это действительно так.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41">
        <w:rPr>
          <w:rFonts w:ascii="Times New Roman" w:hAnsi="Times New Roman" w:cs="Times New Roman"/>
          <w:sz w:val="28"/>
          <w:szCs w:val="28"/>
        </w:rPr>
        <w:t>Перелив</w:t>
      </w:r>
      <w:r>
        <w:rPr>
          <w:rFonts w:ascii="Times New Roman" w:hAnsi="Times New Roman" w:cs="Times New Roman"/>
          <w:sz w:val="28"/>
          <w:szCs w:val="28"/>
        </w:rPr>
        <w:t>ающийся шарик</w:t>
      </w:r>
      <w:r w:rsidRPr="00920B41">
        <w:rPr>
          <w:rFonts w:ascii="Times New Roman" w:hAnsi="Times New Roman" w:cs="Times New Roman"/>
          <w:sz w:val="28"/>
          <w:szCs w:val="28"/>
        </w:rPr>
        <w:t xml:space="preserve"> – не только трогательный символ беспечного детства. </w:t>
      </w:r>
      <w:bookmarkStart w:id="4" w:name="_Hlk478325631"/>
      <w:r w:rsidRPr="00920B41">
        <w:rPr>
          <w:rFonts w:ascii="Times New Roman" w:hAnsi="Times New Roman" w:cs="Times New Roman"/>
          <w:sz w:val="28"/>
          <w:szCs w:val="28"/>
        </w:rPr>
        <w:t xml:space="preserve">В научных институтах всего мира о нём пишут диссертации, высчитывают его точную площадь и плотность, наполняют его то тёплым, то холодным воздухом. Мыльного подопытного даже замораживают. </w:t>
      </w:r>
      <w:bookmarkStart w:id="5" w:name="_Hlk478325668"/>
      <w:bookmarkEnd w:id="4"/>
      <w:r w:rsidRPr="00920B41">
        <w:rPr>
          <w:rFonts w:ascii="Times New Roman" w:hAnsi="Times New Roman" w:cs="Times New Roman"/>
          <w:sz w:val="28"/>
          <w:szCs w:val="28"/>
        </w:rPr>
        <w:t>У мыльного пузыря нет дня рождения, но заявлять о довольно солидном его возрасте можно с полной уверенностью, ведь фрески с изображением детей, выдувающих пузыри, были обнаружены при раскопках древнего города Помпеи. В картинных галереях можно увидеть удивительные полотна в</w:t>
      </w:r>
      <w:r>
        <w:rPr>
          <w:rFonts w:ascii="Times New Roman" w:hAnsi="Times New Roman" w:cs="Times New Roman"/>
          <w:sz w:val="28"/>
          <w:szCs w:val="28"/>
        </w:rPr>
        <w:t>еликих классиков живописи 17-19 веков</w:t>
      </w:r>
      <w:r w:rsidRPr="00920B41">
        <w:rPr>
          <w:rFonts w:ascii="Times New Roman" w:hAnsi="Times New Roman" w:cs="Times New Roman"/>
          <w:sz w:val="28"/>
          <w:szCs w:val="28"/>
        </w:rPr>
        <w:t>.</w:t>
      </w:r>
    </w:p>
    <w:p w:rsidR="00346EF1" w:rsidRPr="00920B41" w:rsidRDefault="00346EF1" w:rsidP="00346E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_Hlk478325710"/>
      <w:bookmarkEnd w:id="5"/>
      <w:r w:rsidRPr="00920B41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41">
        <w:rPr>
          <w:rFonts w:ascii="Times New Roman" w:hAnsi="Times New Roman" w:cs="Times New Roman"/>
          <w:sz w:val="28"/>
          <w:szCs w:val="28"/>
        </w:rPr>
        <w:t xml:space="preserve"> великие открытия имеют в основе пустяковые интересы. Вот и Чарльз </w:t>
      </w:r>
      <w:proofErr w:type="spellStart"/>
      <w:r w:rsidRPr="00920B41">
        <w:rPr>
          <w:rFonts w:ascii="Times New Roman" w:hAnsi="Times New Roman" w:cs="Times New Roman"/>
          <w:sz w:val="28"/>
          <w:szCs w:val="28"/>
        </w:rPr>
        <w:t>Бойс</w:t>
      </w:r>
      <w:proofErr w:type="spellEnd"/>
      <w:r w:rsidRPr="00920B41">
        <w:rPr>
          <w:rFonts w:ascii="Times New Roman" w:hAnsi="Times New Roman" w:cs="Times New Roman"/>
          <w:sz w:val="28"/>
          <w:szCs w:val="28"/>
        </w:rPr>
        <w:t xml:space="preserve"> сто лет тому назад опубликовал фундаментальный труд «Мыльные пузыри», который по сей день остаётся не только забавной книжкой для детей, но и настоящим пособием для физиков-теоретиков и экспериментаторов.</w:t>
      </w:r>
    </w:p>
    <w:bookmarkEnd w:id="6"/>
    <w:p w:rsidR="00346EF1" w:rsidRPr="00334E31" w:rsidRDefault="00346EF1" w:rsidP="00346E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4E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334E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34E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Теоретико-практический этап.</w:t>
      </w:r>
    </w:p>
    <w:p w:rsidR="00346EF1" w:rsidRPr="00334E31" w:rsidRDefault="00346EF1" w:rsidP="00346E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предлагаю 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прикоснуться к волшебству мыльных пузырей. </w:t>
      </w:r>
    </w:p>
    <w:p w:rsidR="00346EF1" w:rsidRPr="00334E31" w:rsidRDefault="00346EF1" w:rsidP="00346E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 одну чудесную сказку.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6EF1" w:rsidRPr="00334E31" w:rsidRDefault="00346EF1" w:rsidP="00346E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некотором царстве, в некотором государстве, в одном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сказочном королевстве жила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Фея мыльны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пузырей. Всему свету она дарила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удивительное 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Волшебство. Каждое утро Фея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брала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бесцветный мыльный раствор, приготовленный из жидкого мыла, чистой воды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капельки 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ПВА и превращала его в удивительные пузыри, осторожно выкладывая их на бумажный листок,  и тут начиналась сказка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03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 выдувания мыльной пены и выкладывание её на бумажную заготовку)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оненькой кисточкой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Фея осторожно добавляла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маленькую зелёную капельку благоухающих трав и  растений, что рождает в сердце человека надежду и веру, делает его чище, подмешивает золотистых улыбок одуванчиков - для счастья, дополняет </w:t>
      </w:r>
      <w:proofErr w:type="spellStart"/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>небесно</w:t>
      </w:r>
      <w:proofErr w:type="spellEnd"/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голубыми незабудками,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радуя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сердца людей новыми надеждами, и украшает маленькими  звездочками - </w:t>
      </w:r>
      <w:proofErr w:type="spellStart"/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>гвоздичками</w:t>
      </w:r>
      <w:proofErr w:type="spellEnd"/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красными искорк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для любви. </w:t>
      </w:r>
      <w:r w:rsidRPr="001003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 разукрашивания мыльных пузырей).</w:t>
      </w:r>
    </w:p>
    <w:p w:rsidR="00346EF1" w:rsidRPr="00334E31" w:rsidRDefault="00346EF1" w:rsidP="00346E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Взмахнёт Фея волшебной палочкой и по всей земле разлетаются разноцветные мыльные пузыри, люди наблюдают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этой картиной, улыбаются </w:t>
      </w:r>
      <w:r w:rsidRPr="0033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становятся добрее и счастливее. </w:t>
      </w:r>
    </w:p>
    <w:p w:rsidR="00346EF1" w:rsidRPr="00262011" w:rsidRDefault="00346EF1" w:rsidP="00346E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334E31">
        <w:rPr>
          <w:color w:val="000000" w:themeColor="text1"/>
          <w:sz w:val="28"/>
          <w:szCs w:val="28"/>
        </w:rPr>
        <w:t>Давайте</w:t>
      </w:r>
      <w:r>
        <w:rPr>
          <w:color w:val="000000" w:themeColor="text1"/>
          <w:sz w:val="28"/>
          <w:szCs w:val="28"/>
        </w:rPr>
        <w:t xml:space="preserve"> </w:t>
      </w:r>
      <w:r w:rsidRPr="00334E31">
        <w:rPr>
          <w:color w:val="000000" w:themeColor="text1"/>
          <w:sz w:val="28"/>
          <w:szCs w:val="28"/>
        </w:rPr>
        <w:t xml:space="preserve"> </w:t>
      </w:r>
      <w:proofErr w:type="gramStart"/>
      <w:r w:rsidRPr="00334E31">
        <w:rPr>
          <w:color w:val="000000" w:themeColor="text1"/>
          <w:sz w:val="28"/>
          <w:szCs w:val="28"/>
        </w:rPr>
        <w:t>подарим</w:t>
      </w:r>
      <w:proofErr w:type="gramEnd"/>
      <w:r w:rsidRPr="00334E31">
        <w:rPr>
          <w:color w:val="000000" w:themeColor="text1"/>
          <w:sz w:val="28"/>
          <w:szCs w:val="28"/>
        </w:rPr>
        <w:t xml:space="preserve"> друг другу  немного радости, счастья,  </w:t>
      </w:r>
      <w:r>
        <w:rPr>
          <w:color w:val="000000" w:themeColor="text1"/>
          <w:sz w:val="28"/>
          <w:szCs w:val="28"/>
        </w:rPr>
        <w:t>добра и превратимся</w:t>
      </w:r>
      <w:r w:rsidRPr="00334E31">
        <w:rPr>
          <w:color w:val="000000" w:themeColor="text1"/>
          <w:sz w:val="28"/>
          <w:szCs w:val="28"/>
        </w:rPr>
        <w:t xml:space="preserve"> в до</w:t>
      </w:r>
      <w:r>
        <w:rPr>
          <w:color w:val="000000" w:themeColor="text1"/>
          <w:sz w:val="28"/>
          <w:szCs w:val="28"/>
        </w:rPr>
        <w:t xml:space="preserve">брых волшебников и </w:t>
      </w:r>
      <w:r w:rsidRPr="00334E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разукрасим мыльные пузыри, а</w:t>
      </w:r>
      <w:r w:rsidRPr="00334E31">
        <w:rPr>
          <w:color w:val="000000" w:themeColor="text1"/>
          <w:sz w:val="28"/>
          <w:szCs w:val="28"/>
        </w:rPr>
        <w:t xml:space="preserve"> волшебными палочками нам </w:t>
      </w:r>
      <w:r>
        <w:rPr>
          <w:color w:val="000000" w:themeColor="text1"/>
          <w:sz w:val="28"/>
          <w:szCs w:val="28"/>
        </w:rPr>
        <w:t>послужа</w:t>
      </w:r>
      <w:r w:rsidRPr="00334E31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- палочки для коктейля. Скажу вам по секрету, я со своими воспитанниками уже попробовала</w:t>
      </w:r>
      <w:r w:rsidRPr="00334E31">
        <w:rPr>
          <w:color w:val="000000" w:themeColor="text1"/>
          <w:sz w:val="28"/>
          <w:szCs w:val="28"/>
        </w:rPr>
        <w:t xml:space="preserve"> их волшебн</w:t>
      </w:r>
      <w:r>
        <w:rPr>
          <w:color w:val="000000" w:themeColor="text1"/>
          <w:sz w:val="28"/>
          <w:szCs w:val="28"/>
        </w:rPr>
        <w:t>ую силу и посмотрите, что</w:t>
      </w:r>
      <w:r w:rsidRPr="00334E31">
        <w:rPr>
          <w:color w:val="000000" w:themeColor="text1"/>
          <w:sz w:val="28"/>
          <w:szCs w:val="28"/>
        </w:rPr>
        <w:t xml:space="preserve"> получилось </w:t>
      </w:r>
      <w:r w:rsidRPr="00262011">
        <w:rPr>
          <w:i/>
          <w:color w:val="000000" w:themeColor="text1"/>
          <w:sz w:val="28"/>
          <w:szCs w:val="28"/>
        </w:rPr>
        <w:t>(рассматривание  детских готовых работ с техникой изображений мыльными пузырями).</w:t>
      </w:r>
    </w:p>
    <w:p w:rsidR="00346EF1" w:rsidRPr="00334E31" w:rsidRDefault="00346EF1" w:rsidP="00346E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Хотите попробовать? А</w:t>
      </w:r>
      <w:r w:rsidRPr="00334E31">
        <w:rPr>
          <w:color w:val="000000" w:themeColor="text1"/>
          <w:sz w:val="28"/>
          <w:szCs w:val="28"/>
        </w:rPr>
        <w:t xml:space="preserve"> я вам немножко помогу, ведь вы пока только учитесь волшебству.</w:t>
      </w:r>
    </w:p>
    <w:p w:rsidR="00346EF1" w:rsidRPr="00930F0D" w:rsidRDefault="00346EF1" w:rsidP="0034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</w:t>
      </w:r>
      <w:r w:rsidRPr="00930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 </w:t>
      </w:r>
    </w:p>
    <w:p w:rsidR="00346EF1" w:rsidRPr="00930F0D" w:rsidRDefault="00346EF1" w:rsidP="0034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0D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1.Берем соломинку для коктейля и начинаем пенить раствор (дуем в трубочку, чтобы пузыри поднялись в стакане). Поднявшиеся пузыри, образовали шапочку, её   снимаем стекой, и выкладываем пену  на плотную бумагу, оставляя  отпечатки.</w:t>
      </w:r>
    </w:p>
    <w:p w:rsidR="00346EF1" w:rsidRPr="005248F1" w:rsidRDefault="00346EF1" w:rsidP="00346E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Тонкой кисточкой набираем разведённую гуашь необходимого  цвета,  </w:t>
      </w:r>
      <w:r w:rsidRPr="0052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осторожно капая на пузыри, создавая  интересные и необычные  композиции.</w:t>
      </w:r>
    </w:p>
    <w:p w:rsidR="00346EF1" w:rsidRPr="00C863E3" w:rsidRDefault="00C863E3" w:rsidP="00C863E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863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Заключительный этап. </w:t>
      </w:r>
      <w:r w:rsidR="00346EF1" w:rsidRPr="00C86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Рефлексия.</w:t>
      </w:r>
    </w:p>
    <w:p w:rsidR="00346EF1" w:rsidRPr="005248F1" w:rsidRDefault="00346EF1" w:rsidP="00346E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Посмотрите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изумительные чудесные кружева</w:t>
      </w:r>
      <w:r w:rsidRPr="0052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оставили ваши волшебные пузыри, улыбнитесь,  и хочется наде</w:t>
      </w:r>
      <w:bookmarkStart w:id="7" w:name="_GoBack"/>
      <w:bookmarkEnd w:id="7"/>
      <w:r w:rsidRPr="0052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яться, что хотя бы </w:t>
      </w:r>
      <w:proofErr w:type="gramStart"/>
      <w:r w:rsidRPr="0052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52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несколько минут вы почувствовали себя добрыми волшебниками  стали  радостнее, добрее и счастливее. </w:t>
      </w:r>
    </w:p>
    <w:p w:rsidR="00346EF1" w:rsidRPr="00334E31" w:rsidRDefault="00346EF1" w:rsidP="00346E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137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Pr="0033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считаете,</w:t>
      </w:r>
      <w:r w:rsidRPr="0033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мастер – класс </w:t>
      </w:r>
      <w:r w:rsidRPr="0033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пригодится</w:t>
      </w:r>
      <w:r w:rsidRPr="005A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3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Появилось у</w:t>
      </w:r>
      <w:r w:rsidRPr="0033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желание заняться этой техникой</w:t>
      </w:r>
      <w:r w:rsidRPr="0033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детьми?</w:t>
      </w:r>
    </w:p>
    <w:p w:rsidR="000E4F55" w:rsidRDefault="000E4F55"/>
    <w:sectPr w:rsidR="000E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B8"/>
    <w:rsid w:val="000E4F55"/>
    <w:rsid w:val="00346EF1"/>
    <w:rsid w:val="00B140B8"/>
    <w:rsid w:val="00C863E3"/>
    <w:rsid w:val="00F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8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6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8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2019-03-14T18:45:00Z</dcterms:created>
  <dcterms:modified xsi:type="dcterms:W3CDTF">2019-03-14T20:02:00Z</dcterms:modified>
</cp:coreProperties>
</file>